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083" w:rsidRDefault="00E43083" w:rsidP="00E43083">
      <w:pPr>
        <w:tabs>
          <w:tab w:val="left" w:pos="1065"/>
          <w:tab w:val="left" w:pos="22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Отчёт ГТО</w:t>
      </w:r>
    </w:p>
    <w:p w:rsidR="00E43083" w:rsidRDefault="00E43083" w:rsidP="00E43083">
      <w:pPr>
        <w:tabs>
          <w:tab w:val="left" w:pos="22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Верхнебагряжская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ООШ»</w:t>
      </w:r>
    </w:p>
    <w:p w:rsidR="001A102E" w:rsidRDefault="001A102E" w:rsidP="00666001">
      <w:pPr>
        <w:jc w:val="right"/>
      </w:pPr>
    </w:p>
    <w:p w:rsidR="00666001" w:rsidRPr="00666001" w:rsidRDefault="00666001" w:rsidP="00666001">
      <w:pPr>
        <w:jc w:val="right"/>
        <w:rPr>
          <w:rFonts w:ascii="Times New Roman" w:hAnsi="Times New Roman" w:cs="Times New Roman"/>
          <w:sz w:val="24"/>
          <w:szCs w:val="24"/>
        </w:rPr>
      </w:pPr>
      <w:r w:rsidRPr="00666001">
        <w:rPr>
          <w:rFonts w:ascii="Times New Roman" w:hAnsi="Times New Roman" w:cs="Times New Roman"/>
          <w:sz w:val="24"/>
          <w:szCs w:val="24"/>
        </w:rPr>
        <w:t xml:space="preserve">Таблица 1                                                                                                                                                              </w:t>
      </w:r>
    </w:p>
    <w:p w:rsidR="00666001" w:rsidRPr="00666001" w:rsidRDefault="00666001" w:rsidP="006660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66001"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666001" w:rsidRPr="00666001" w:rsidRDefault="00666001" w:rsidP="006660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66001">
        <w:rPr>
          <w:rFonts w:ascii="Times New Roman" w:hAnsi="Times New Roman" w:cs="Times New Roman"/>
          <w:sz w:val="24"/>
          <w:szCs w:val="24"/>
        </w:rPr>
        <w:t>о сдаче нормативов Всероссийского физкультурно-спортивного комплекса Готов к труду и обороне (ГТО</w:t>
      </w:r>
      <w:proofErr w:type="gramStart"/>
      <w:r w:rsidRPr="00666001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666001">
        <w:rPr>
          <w:rFonts w:ascii="Times New Roman" w:hAnsi="Times New Roman" w:cs="Times New Roman"/>
          <w:sz w:val="24"/>
          <w:szCs w:val="24"/>
        </w:rPr>
        <w:t>бучающимися</w:t>
      </w:r>
      <w:r w:rsidR="007C3085">
        <w:rPr>
          <w:rFonts w:ascii="Times New Roman" w:hAnsi="Times New Roman" w:cs="Times New Roman"/>
          <w:sz w:val="24"/>
          <w:szCs w:val="24"/>
        </w:rPr>
        <w:t xml:space="preserve"> по итогам зимней сессии </w:t>
      </w:r>
      <w:r w:rsidR="001A102E">
        <w:rPr>
          <w:rFonts w:ascii="Times New Roman" w:hAnsi="Times New Roman" w:cs="Times New Roman"/>
          <w:sz w:val="24"/>
          <w:szCs w:val="24"/>
        </w:rPr>
        <w:t>в МБОУ «</w:t>
      </w:r>
      <w:proofErr w:type="spellStart"/>
      <w:r w:rsidR="001A102E">
        <w:rPr>
          <w:rFonts w:ascii="Times New Roman" w:hAnsi="Times New Roman" w:cs="Times New Roman"/>
          <w:sz w:val="24"/>
          <w:szCs w:val="24"/>
        </w:rPr>
        <w:t>Верхнебагряжская</w:t>
      </w:r>
      <w:proofErr w:type="spellEnd"/>
      <w:r w:rsidR="001A102E">
        <w:rPr>
          <w:rFonts w:ascii="Times New Roman" w:hAnsi="Times New Roman" w:cs="Times New Roman"/>
          <w:sz w:val="24"/>
          <w:szCs w:val="24"/>
        </w:rPr>
        <w:t xml:space="preserve"> ООШ»</w:t>
      </w:r>
    </w:p>
    <w:p w:rsidR="00666001" w:rsidRPr="00666001" w:rsidRDefault="00666001" w:rsidP="006660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Look w:val="04A0"/>
      </w:tblPr>
      <w:tblGrid>
        <w:gridCol w:w="1538"/>
        <w:gridCol w:w="1484"/>
        <w:gridCol w:w="1003"/>
        <w:gridCol w:w="1054"/>
        <w:gridCol w:w="839"/>
        <w:gridCol w:w="917"/>
        <w:gridCol w:w="678"/>
        <w:gridCol w:w="1029"/>
        <w:gridCol w:w="1029"/>
      </w:tblGrid>
      <w:tr w:rsidR="00666001" w:rsidRPr="00666001" w:rsidTr="0053777F">
        <w:tc>
          <w:tcPr>
            <w:tcW w:w="2313" w:type="dxa"/>
            <w:vMerge w:val="restart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001">
              <w:rPr>
                <w:rFonts w:ascii="Times New Roman" w:hAnsi="Times New Roman" w:cs="Times New Roman"/>
                <w:sz w:val="20"/>
                <w:szCs w:val="20"/>
              </w:rPr>
              <w:t>Количество общеобразовательных организаций в районе</w:t>
            </w:r>
          </w:p>
        </w:tc>
        <w:tc>
          <w:tcPr>
            <w:tcW w:w="2313" w:type="dxa"/>
            <w:vMerge w:val="restart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00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общеобразовательных организаций в районе, приступивших к сдаче нормативов </w:t>
            </w:r>
          </w:p>
        </w:tc>
        <w:tc>
          <w:tcPr>
            <w:tcW w:w="1591" w:type="dxa"/>
            <w:vMerge w:val="restart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00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обучающихся основной группы по физической культуре, допущенных к сдаче нормативов </w:t>
            </w:r>
          </w:p>
        </w:tc>
        <w:tc>
          <w:tcPr>
            <w:tcW w:w="1867" w:type="dxa"/>
            <w:vMerge w:val="restart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001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 основной группы по физической культуре,  приступивших к сдаче нормативов</w:t>
            </w:r>
          </w:p>
        </w:tc>
        <w:tc>
          <w:tcPr>
            <w:tcW w:w="3648" w:type="dxa"/>
            <w:gridSpan w:val="3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001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 основной группы по физической культуре,  справившихся с выполнением нормативов в полном объеме</w:t>
            </w:r>
          </w:p>
        </w:tc>
        <w:tc>
          <w:tcPr>
            <w:tcW w:w="1701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001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 основной группы по физической культуре,  справившихся с выполнением нормативов  не в полном объеме</w:t>
            </w:r>
          </w:p>
        </w:tc>
        <w:tc>
          <w:tcPr>
            <w:tcW w:w="1920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00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обучающихся основной группы по физической культуре,  не справившихся с выполнением нормативов   </w:t>
            </w:r>
          </w:p>
        </w:tc>
      </w:tr>
      <w:tr w:rsidR="00666001" w:rsidRPr="00666001" w:rsidTr="0053777F">
        <w:tc>
          <w:tcPr>
            <w:tcW w:w="2313" w:type="dxa"/>
            <w:vMerge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vMerge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vMerge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  <w:vMerge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001">
              <w:rPr>
                <w:rFonts w:ascii="Times New Roman" w:hAnsi="Times New Roman" w:cs="Times New Roman"/>
                <w:sz w:val="20"/>
                <w:szCs w:val="20"/>
              </w:rPr>
              <w:t>Бронзовый</w:t>
            </w:r>
          </w:p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001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  <w:tc>
          <w:tcPr>
            <w:tcW w:w="1375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001">
              <w:rPr>
                <w:rFonts w:ascii="Times New Roman" w:hAnsi="Times New Roman" w:cs="Times New Roman"/>
                <w:sz w:val="20"/>
                <w:szCs w:val="20"/>
              </w:rPr>
              <w:t>Серебряный</w:t>
            </w:r>
          </w:p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001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  <w:tc>
          <w:tcPr>
            <w:tcW w:w="1026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001">
              <w:rPr>
                <w:rFonts w:ascii="Times New Roman" w:hAnsi="Times New Roman" w:cs="Times New Roman"/>
                <w:sz w:val="20"/>
                <w:szCs w:val="20"/>
              </w:rPr>
              <w:t xml:space="preserve">Золотой </w:t>
            </w:r>
          </w:p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001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  <w:tc>
          <w:tcPr>
            <w:tcW w:w="1701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6001" w:rsidRPr="00666001" w:rsidTr="0053777F">
        <w:tc>
          <w:tcPr>
            <w:tcW w:w="2313" w:type="dxa"/>
          </w:tcPr>
          <w:p w:rsidR="00E43083" w:rsidRPr="00E43083" w:rsidRDefault="00E43083" w:rsidP="00E43083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43083">
              <w:rPr>
                <w:rFonts w:ascii="Times New Roman" w:hAnsi="Times New Roman" w:cs="Times New Roman"/>
                <w:b/>
              </w:rPr>
              <w:t>МБОУ «</w:t>
            </w:r>
            <w:proofErr w:type="spellStart"/>
            <w:r w:rsidRPr="00E43083">
              <w:rPr>
                <w:rFonts w:ascii="Times New Roman" w:hAnsi="Times New Roman" w:cs="Times New Roman"/>
                <w:b/>
              </w:rPr>
              <w:t>Верхнебагряжская</w:t>
            </w:r>
            <w:proofErr w:type="spellEnd"/>
            <w:r w:rsidRPr="00E43083">
              <w:rPr>
                <w:rFonts w:ascii="Times New Roman" w:hAnsi="Times New Roman" w:cs="Times New Roman"/>
                <w:b/>
              </w:rPr>
              <w:t xml:space="preserve"> ООШ»</w:t>
            </w:r>
          </w:p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91" w:type="dxa"/>
          </w:tcPr>
          <w:p w:rsidR="00666001" w:rsidRPr="00666001" w:rsidRDefault="00E43083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67" w:type="dxa"/>
          </w:tcPr>
          <w:p w:rsidR="00666001" w:rsidRPr="00666001" w:rsidRDefault="00E43083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47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66001" w:rsidRPr="00666001" w:rsidRDefault="00E43083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20" w:type="dxa"/>
          </w:tcPr>
          <w:p w:rsidR="00666001" w:rsidRPr="00666001" w:rsidRDefault="00E43083" w:rsidP="00666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66001" w:rsidRPr="00666001" w:rsidRDefault="00666001" w:rsidP="00DA5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001" w:rsidRPr="00666001" w:rsidRDefault="00666001" w:rsidP="006660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001" w:rsidRPr="00666001" w:rsidRDefault="00666001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666001" w:rsidRPr="00666001" w:rsidRDefault="00666001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3083" w:rsidRDefault="00E43083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3083" w:rsidRDefault="00E43083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3083" w:rsidRDefault="00E43083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3083" w:rsidRDefault="00E43083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3083" w:rsidRDefault="00E43083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3083" w:rsidRDefault="00E43083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3083" w:rsidRDefault="00E43083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3083" w:rsidRDefault="00E43083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3083" w:rsidRDefault="00E43083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3083" w:rsidRDefault="00E43083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3083" w:rsidRDefault="00E43083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3083" w:rsidRDefault="00E43083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3083" w:rsidRDefault="00E43083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3083" w:rsidRDefault="00E43083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3083" w:rsidRDefault="00E43083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3083" w:rsidRDefault="00E43083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3083" w:rsidRDefault="00E43083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3083" w:rsidRDefault="00E43083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3083" w:rsidRDefault="00E43083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666001" w:rsidRPr="00666001" w:rsidRDefault="00666001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66001">
        <w:rPr>
          <w:rFonts w:ascii="Times New Roman" w:hAnsi="Times New Roman" w:cs="Times New Roman"/>
          <w:sz w:val="24"/>
          <w:szCs w:val="24"/>
        </w:rPr>
        <w:t xml:space="preserve">Таблица  2                                                                                                                                                              </w:t>
      </w:r>
    </w:p>
    <w:p w:rsidR="00666001" w:rsidRPr="00666001" w:rsidRDefault="00666001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666001" w:rsidRPr="00E43083" w:rsidRDefault="00666001" w:rsidP="00E43083">
      <w:pPr>
        <w:tabs>
          <w:tab w:val="left" w:pos="22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001">
        <w:rPr>
          <w:rFonts w:ascii="Times New Roman" w:hAnsi="Times New Roman" w:cs="Times New Roman"/>
          <w:sz w:val="24"/>
          <w:szCs w:val="24"/>
        </w:rPr>
        <w:t xml:space="preserve">Информация о сдаче нормативов </w:t>
      </w:r>
      <w:r w:rsidR="00391F94">
        <w:rPr>
          <w:rFonts w:ascii="Times New Roman" w:hAnsi="Times New Roman" w:cs="Times New Roman"/>
          <w:sz w:val="24"/>
          <w:szCs w:val="24"/>
        </w:rPr>
        <w:t xml:space="preserve">зимней </w:t>
      </w:r>
      <w:r w:rsidRPr="00666001">
        <w:rPr>
          <w:rFonts w:ascii="Times New Roman" w:hAnsi="Times New Roman" w:cs="Times New Roman"/>
          <w:sz w:val="24"/>
          <w:szCs w:val="24"/>
        </w:rPr>
        <w:t xml:space="preserve">сессии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E43083" w:rsidRPr="00E43083">
        <w:rPr>
          <w:rFonts w:ascii="Times New Roman" w:hAnsi="Times New Roman" w:cs="Times New Roman"/>
          <w:b/>
          <w:sz w:val="18"/>
          <w:szCs w:val="18"/>
          <w:u w:val="single"/>
        </w:rPr>
        <w:t>МБОУ «</w:t>
      </w:r>
      <w:proofErr w:type="spellStart"/>
      <w:r w:rsidR="00E43083" w:rsidRPr="00E43083">
        <w:rPr>
          <w:rFonts w:ascii="Times New Roman" w:hAnsi="Times New Roman" w:cs="Times New Roman"/>
          <w:b/>
          <w:sz w:val="18"/>
          <w:szCs w:val="18"/>
          <w:u w:val="single"/>
        </w:rPr>
        <w:t>Верхнебагряжская</w:t>
      </w:r>
      <w:proofErr w:type="spellEnd"/>
      <w:r w:rsidR="00E43083" w:rsidRPr="00E43083">
        <w:rPr>
          <w:rFonts w:ascii="Times New Roman" w:hAnsi="Times New Roman" w:cs="Times New Roman"/>
          <w:b/>
          <w:sz w:val="18"/>
          <w:szCs w:val="18"/>
          <w:u w:val="single"/>
        </w:rPr>
        <w:t xml:space="preserve"> ООШ»</w:t>
      </w:r>
    </w:p>
    <w:p w:rsidR="00666001" w:rsidRDefault="00666001" w:rsidP="006660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66001" w:rsidRPr="00666001" w:rsidRDefault="00666001" w:rsidP="006660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W w:w="0" w:type="auto"/>
        <w:tblLook w:val="04A0"/>
      </w:tblPr>
      <w:tblGrid>
        <w:gridCol w:w="1822"/>
        <w:gridCol w:w="1488"/>
        <w:gridCol w:w="1162"/>
        <w:gridCol w:w="1280"/>
        <w:gridCol w:w="917"/>
        <w:gridCol w:w="1451"/>
        <w:gridCol w:w="1451"/>
      </w:tblGrid>
      <w:tr w:rsidR="00666001" w:rsidRPr="00666001" w:rsidTr="008E6916">
        <w:tc>
          <w:tcPr>
            <w:tcW w:w="1822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600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норматива </w:t>
            </w:r>
          </w:p>
        </w:tc>
        <w:tc>
          <w:tcPr>
            <w:tcW w:w="1488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6001"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Pr="00666001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666001">
              <w:rPr>
                <w:rFonts w:ascii="Times New Roman" w:hAnsi="Times New Roman" w:cs="Times New Roman"/>
              </w:rPr>
              <w:t xml:space="preserve"> основной группы по физической культуре,  приступивших к сдаче норматива</w:t>
            </w:r>
          </w:p>
        </w:tc>
        <w:tc>
          <w:tcPr>
            <w:tcW w:w="3359" w:type="dxa"/>
            <w:gridSpan w:val="3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</w:rPr>
            </w:pPr>
            <w:r w:rsidRPr="00666001">
              <w:rPr>
                <w:rFonts w:ascii="Times New Roman" w:hAnsi="Times New Roman" w:cs="Times New Roman"/>
              </w:rPr>
              <w:t>Количество обучающихся основной группы по физической культуре,  справившихся с выполнением нормативов в полном объеме</w:t>
            </w:r>
          </w:p>
        </w:tc>
        <w:tc>
          <w:tcPr>
            <w:tcW w:w="1451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</w:rPr>
            </w:pPr>
            <w:r w:rsidRPr="00666001">
              <w:rPr>
                <w:rFonts w:ascii="Times New Roman" w:hAnsi="Times New Roman" w:cs="Times New Roman"/>
              </w:rPr>
              <w:t>Количество обучающихся основной группы по физической культуре,  справившихся с выполнением нормативов  частично</w:t>
            </w:r>
          </w:p>
        </w:tc>
        <w:tc>
          <w:tcPr>
            <w:tcW w:w="1451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</w:rPr>
            </w:pPr>
            <w:r w:rsidRPr="00666001">
              <w:rPr>
                <w:rFonts w:ascii="Times New Roman" w:hAnsi="Times New Roman" w:cs="Times New Roman"/>
              </w:rPr>
              <w:t>Количество обучающихся основной группы по физической культуре,  не справившихся с выполнением нормативов  частично</w:t>
            </w:r>
          </w:p>
        </w:tc>
      </w:tr>
      <w:tr w:rsidR="00666001" w:rsidRPr="00666001" w:rsidTr="008E6916">
        <w:tc>
          <w:tcPr>
            <w:tcW w:w="1822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</w:rPr>
            </w:pPr>
            <w:r w:rsidRPr="00666001">
              <w:rPr>
                <w:rFonts w:ascii="Times New Roman" w:hAnsi="Times New Roman" w:cs="Times New Roman"/>
              </w:rPr>
              <w:t>Бронзовый</w:t>
            </w:r>
          </w:p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</w:rPr>
            </w:pPr>
            <w:r w:rsidRPr="00666001"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1280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</w:rPr>
            </w:pPr>
            <w:r w:rsidRPr="00666001">
              <w:rPr>
                <w:rFonts w:ascii="Times New Roman" w:hAnsi="Times New Roman" w:cs="Times New Roman"/>
              </w:rPr>
              <w:t>Серебряный</w:t>
            </w:r>
          </w:p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</w:rPr>
            </w:pPr>
            <w:r w:rsidRPr="00666001"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917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</w:rPr>
            </w:pPr>
            <w:r w:rsidRPr="00666001">
              <w:rPr>
                <w:rFonts w:ascii="Times New Roman" w:hAnsi="Times New Roman" w:cs="Times New Roman"/>
              </w:rPr>
              <w:t xml:space="preserve">Золотой </w:t>
            </w:r>
          </w:p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</w:rPr>
            </w:pPr>
            <w:r w:rsidRPr="00666001"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1451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666001" w:rsidRPr="00666001" w:rsidRDefault="00666001" w:rsidP="0066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083" w:rsidRPr="000A29DD" w:rsidTr="008E6916">
        <w:tc>
          <w:tcPr>
            <w:tcW w:w="1822" w:type="dxa"/>
          </w:tcPr>
          <w:p w:rsidR="00E43083" w:rsidRPr="00C31267" w:rsidRDefault="00E43083" w:rsidP="0066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267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488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62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0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17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1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51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3083" w:rsidRPr="000A29DD" w:rsidTr="008E6916">
        <w:tc>
          <w:tcPr>
            <w:tcW w:w="1822" w:type="dxa"/>
          </w:tcPr>
          <w:p w:rsidR="00E43083" w:rsidRPr="00C31267" w:rsidRDefault="00E43083" w:rsidP="0066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267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</w:t>
            </w:r>
          </w:p>
        </w:tc>
        <w:tc>
          <w:tcPr>
            <w:tcW w:w="1488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62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0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17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1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51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3083" w:rsidRPr="000A29DD" w:rsidTr="008E6916">
        <w:tc>
          <w:tcPr>
            <w:tcW w:w="1822" w:type="dxa"/>
          </w:tcPr>
          <w:p w:rsidR="00E43083" w:rsidRPr="00C31267" w:rsidRDefault="00E43083" w:rsidP="0066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267">
              <w:rPr>
                <w:rFonts w:ascii="Times New Roman" w:hAnsi="Times New Roman" w:cs="Times New Roman"/>
                <w:sz w:val="24"/>
                <w:szCs w:val="24"/>
              </w:rPr>
              <w:t>Наклон из положения стоя</w:t>
            </w:r>
          </w:p>
        </w:tc>
        <w:tc>
          <w:tcPr>
            <w:tcW w:w="1488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62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80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17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1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51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3083" w:rsidRPr="000A29DD" w:rsidTr="008E6916">
        <w:tc>
          <w:tcPr>
            <w:tcW w:w="1822" w:type="dxa"/>
          </w:tcPr>
          <w:p w:rsidR="00E43083" w:rsidRPr="00C31267" w:rsidRDefault="00E43083" w:rsidP="0066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267">
              <w:rPr>
                <w:rFonts w:ascii="Times New Roman" w:hAnsi="Times New Roman" w:cs="Times New Roman"/>
                <w:sz w:val="24"/>
                <w:szCs w:val="24"/>
              </w:rPr>
              <w:t>Бег на лыжах</w:t>
            </w:r>
          </w:p>
        </w:tc>
        <w:tc>
          <w:tcPr>
            <w:tcW w:w="1488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083" w:rsidRPr="000A29DD" w:rsidTr="008E6916">
        <w:tc>
          <w:tcPr>
            <w:tcW w:w="1822" w:type="dxa"/>
          </w:tcPr>
          <w:p w:rsidR="00E43083" w:rsidRPr="00C31267" w:rsidRDefault="00E43083" w:rsidP="0066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267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488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2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0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7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1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51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3083" w:rsidRPr="000A29DD" w:rsidTr="008E6916">
        <w:tc>
          <w:tcPr>
            <w:tcW w:w="1822" w:type="dxa"/>
          </w:tcPr>
          <w:p w:rsidR="00E43083" w:rsidRPr="00C31267" w:rsidRDefault="00E43083" w:rsidP="0066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267">
              <w:rPr>
                <w:rFonts w:ascii="Times New Roman" w:hAnsi="Times New Roman" w:cs="Times New Roman"/>
                <w:sz w:val="24"/>
                <w:szCs w:val="24"/>
              </w:rPr>
              <w:t>2 км</w:t>
            </w:r>
          </w:p>
        </w:tc>
        <w:tc>
          <w:tcPr>
            <w:tcW w:w="1488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2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0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7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1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1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3083" w:rsidRPr="000A29DD" w:rsidTr="008E6916">
        <w:tc>
          <w:tcPr>
            <w:tcW w:w="1822" w:type="dxa"/>
          </w:tcPr>
          <w:p w:rsidR="00E43083" w:rsidRPr="00C31267" w:rsidRDefault="00E43083" w:rsidP="0066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267">
              <w:rPr>
                <w:rFonts w:ascii="Times New Roman" w:hAnsi="Times New Roman" w:cs="Times New Roman"/>
                <w:sz w:val="24"/>
                <w:szCs w:val="24"/>
              </w:rPr>
              <w:t>3 км</w:t>
            </w:r>
          </w:p>
        </w:tc>
        <w:tc>
          <w:tcPr>
            <w:tcW w:w="1488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2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0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7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1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51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3083" w:rsidRPr="000A29DD" w:rsidTr="008E6916">
        <w:tc>
          <w:tcPr>
            <w:tcW w:w="1822" w:type="dxa"/>
          </w:tcPr>
          <w:p w:rsidR="00E43083" w:rsidRPr="00C31267" w:rsidRDefault="00E43083" w:rsidP="0066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267">
              <w:rPr>
                <w:rFonts w:ascii="Times New Roman" w:hAnsi="Times New Roman" w:cs="Times New Roman"/>
                <w:sz w:val="24"/>
                <w:szCs w:val="24"/>
              </w:rPr>
              <w:t>5 км</w:t>
            </w:r>
          </w:p>
        </w:tc>
        <w:tc>
          <w:tcPr>
            <w:tcW w:w="1488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083" w:rsidRPr="000A29DD" w:rsidTr="008E6916">
        <w:tc>
          <w:tcPr>
            <w:tcW w:w="1822" w:type="dxa"/>
          </w:tcPr>
          <w:p w:rsidR="00E43083" w:rsidRPr="00C31267" w:rsidRDefault="00E43083" w:rsidP="0066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267">
              <w:rPr>
                <w:rFonts w:ascii="Times New Roman" w:hAnsi="Times New Roman" w:cs="Times New Roman"/>
                <w:sz w:val="24"/>
                <w:szCs w:val="24"/>
              </w:rPr>
              <w:t>Стрельба из пневматической винтовки</w:t>
            </w:r>
          </w:p>
        </w:tc>
        <w:tc>
          <w:tcPr>
            <w:tcW w:w="1488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62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0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7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51" w:type="dxa"/>
          </w:tcPr>
          <w:p w:rsidR="00E43083" w:rsidRPr="00666001" w:rsidRDefault="00E43083" w:rsidP="00F36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66001" w:rsidRPr="00666001" w:rsidRDefault="00666001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666001" w:rsidRPr="00666001" w:rsidRDefault="00666001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666001" w:rsidRDefault="00666001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C55CE" w:rsidRDefault="00CC55CE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C55CE" w:rsidRDefault="00CC55CE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C55CE" w:rsidRDefault="00CC55CE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C55CE" w:rsidRDefault="00CC55CE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C55CE" w:rsidRDefault="00CC55CE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C55CE" w:rsidRDefault="00CC55CE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C55CE" w:rsidRDefault="00CC55CE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C55CE" w:rsidRDefault="00CC55CE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DA5CEC" w:rsidRDefault="00DA5CEC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DA5CEC" w:rsidRDefault="00DA5CEC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C55CE" w:rsidRDefault="00CC55CE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C55CE" w:rsidRPr="00666001" w:rsidRDefault="001D1FD7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 3</w:t>
      </w:r>
    </w:p>
    <w:p w:rsidR="00666001" w:rsidRPr="00666001" w:rsidRDefault="00666001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C55CE" w:rsidRPr="00CC55CE" w:rsidRDefault="00CC55CE" w:rsidP="00CC55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C55CE">
        <w:rPr>
          <w:rFonts w:ascii="Times New Roman" w:hAnsi="Times New Roman" w:cs="Times New Roman"/>
          <w:sz w:val="24"/>
          <w:szCs w:val="24"/>
        </w:rPr>
        <w:t>Информация о мероприятиях по продвижению ВФСК в общеобразовательных организациях</w:t>
      </w:r>
      <w:r w:rsidR="005323D4">
        <w:rPr>
          <w:rFonts w:ascii="Times New Roman" w:hAnsi="Times New Roman" w:cs="Times New Roman"/>
          <w:sz w:val="24"/>
          <w:szCs w:val="24"/>
        </w:rPr>
        <w:t xml:space="preserve"> за декабрь 2014 г – февраль 2015 г</w:t>
      </w:r>
    </w:p>
    <w:p w:rsidR="00CC55CE" w:rsidRPr="00CC55CE" w:rsidRDefault="00CC55CE" w:rsidP="00CC55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W w:w="0" w:type="auto"/>
        <w:jc w:val="center"/>
        <w:tblLook w:val="04A0"/>
      </w:tblPr>
      <w:tblGrid>
        <w:gridCol w:w="2258"/>
        <w:gridCol w:w="4555"/>
        <w:gridCol w:w="2758"/>
      </w:tblGrid>
      <w:tr w:rsidR="00CC55CE" w:rsidRPr="00CC55CE" w:rsidTr="0053777F">
        <w:trPr>
          <w:jc w:val="center"/>
        </w:trPr>
        <w:tc>
          <w:tcPr>
            <w:tcW w:w="2905" w:type="dxa"/>
          </w:tcPr>
          <w:p w:rsidR="00CC55CE" w:rsidRPr="00CC55CE" w:rsidRDefault="00CC55CE" w:rsidP="00CC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C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школ, в которых проведены мероприятия </w:t>
            </w:r>
          </w:p>
          <w:p w:rsidR="00CC55CE" w:rsidRPr="00CC55CE" w:rsidRDefault="00CC55CE" w:rsidP="00CC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CE">
              <w:rPr>
                <w:rFonts w:ascii="Times New Roman" w:hAnsi="Times New Roman" w:cs="Times New Roman"/>
                <w:sz w:val="24"/>
                <w:szCs w:val="24"/>
              </w:rPr>
              <w:t>(в течение месяца)</w:t>
            </w:r>
          </w:p>
        </w:tc>
        <w:tc>
          <w:tcPr>
            <w:tcW w:w="7229" w:type="dxa"/>
          </w:tcPr>
          <w:p w:rsidR="00CC55CE" w:rsidRPr="00CC55CE" w:rsidRDefault="00CC55CE" w:rsidP="00CC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CE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основных мероприятий </w:t>
            </w:r>
          </w:p>
        </w:tc>
        <w:tc>
          <w:tcPr>
            <w:tcW w:w="3724" w:type="dxa"/>
          </w:tcPr>
          <w:p w:rsidR="00CC55CE" w:rsidRPr="00CC55CE" w:rsidRDefault="00CC55CE" w:rsidP="00CC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55CE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обучающихся, принявших участие в мероприятиях</w:t>
            </w:r>
            <w:proofErr w:type="gramEnd"/>
          </w:p>
        </w:tc>
      </w:tr>
      <w:tr w:rsidR="00CC55CE" w:rsidRPr="00CC55CE" w:rsidTr="0053777F">
        <w:trPr>
          <w:jc w:val="center"/>
        </w:trPr>
        <w:tc>
          <w:tcPr>
            <w:tcW w:w="2905" w:type="dxa"/>
          </w:tcPr>
          <w:p w:rsidR="00CC55CE" w:rsidRPr="00CC55CE" w:rsidRDefault="00CC55CE" w:rsidP="00CC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CC55CE" w:rsidRDefault="001A102E" w:rsidP="00CC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Лыжные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соревнование</w:t>
            </w:r>
          </w:p>
          <w:p w:rsidR="001A102E" w:rsidRPr="00CC55CE" w:rsidRDefault="001A102E" w:rsidP="001A1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А ну-ка ребята</w:t>
            </w:r>
          </w:p>
        </w:tc>
        <w:tc>
          <w:tcPr>
            <w:tcW w:w="3724" w:type="dxa"/>
          </w:tcPr>
          <w:p w:rsidR="00CC55CE" w:rsidRPr="00CC55CE" w:rsidRDefault="001A102E" w:rsidP="00CC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666001" w:rsidRPr="00666001" w:rsidRDefault="00666001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666001" w:rsidRPr="00666001" w:rsidRDefault="00666001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666001" w:rsidRPr="00666001" w:rsidRDefault="00666001" w:rsidP="006660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DA5CEC" w:rsidRDefault="00E43083" w:rsidP="00E430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DA5CEC">
        <w:rPr>
          <w:rFonts w:ascii="Times New Roman" w:hAnsi="Times New Roman" w:cs="Times New Roman"/>
          <w:sz w:val="24"/>
          <w:szCs w:val="24"/>
        </w:rPr>
        <w:t>Таблица  4</w:t>
      </w:r>
    </w:p>
    <w:p w:rsidR="00DA5CEC" w:rsidRPr="00666001" w:rsidRDefault="00F357F3" w:rsidP="00E430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таблица по двум сессия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r w:rsidR="0074666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74666A">
        <w:rPr>
          <w:rFonts w:ascii="Times New Roman" w:hAnsi="Times New Roman" w:cs="Times New Roman"/>
          <w:sz w:val="24"/>
          <w:szCs w:val="24"/>
        </w:rPr>
        <w:t>осенняя, зимняя)</w:t>
      </w:r>
    </w:p>
    <w:p w:rsidR="00666001" w:rsidRPr="00666001" w:rsidRDefault="00DA5CEC" w:rsidP="00AA0E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66001">
        <w:rPr>
          <w:rFonts w:ascii="Times New Roman" w:hAnsi="Times New Roman" w:cs="Times New Roman"/>
          <w:sz w:val="24"/>
          <w:szCs w:val="24"/>
        </w:rPr>
        <w:t>о сдаче нормативов Всероссийского физкультурно-спортивного комплекса Готов к труду и обороне (ГТО</w:t>
      </w:r>
      <w:proofErr w:type="gramStart"/>
      <w:r w:rsidRPr="00666001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666001">
        <w:rPr>
          <w:rFonts w:ascii="Times New Roman" w:hAnsi="Times New Roman" w:cs="Times New Roman"/>
          <w:sz w:val="24"/>
          <w:szCs w:val="24"/>
        </w:rPr>
        <w:t>бучающимися</w:t>
      </w:r>
    </w:p>
    <w:p w:rsidR="00391F94" w:rsidRPr="00666001" w:rsidRDefault="00391F94" w:rsidP="00391F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91F94" w:rsidRPr="00666001" w:rsidRDefault="00391F94" w:rsidP="00391F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91F94" w:rsidRPr="00CC55CE" w:rsidRDefault="00391F94" w:rsidP="00391F9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W w:w="0" w:type="auto"/>
        <w:tblLook w:val="04A0"/>
      </w:tblPr>
      <w:tblGrid>
        <w:gridCol w:w="1762"/>
        <w:gridCol w:w="1500"/>
        <w:gridCol w:w="1171"/>
        <w:gridCol w:w="1290"/>
        <w:gridCol w:w="924"/>
        <w:gridCol w:w="1462"/>
        <w:gridCol w:w="1462"/>
      </w:tblGrid>
      <w:tr w:rsidR="0046396E" w:rsidRPr="00666001" w:rsidTr="00E243D4">
        <w:tc>
          <w:tcPr>
            <w:tcW w:w="1762" w:type="dxa"/>
          </w:tcPr>
          <w:p w:rsidR="0046396E" w:rsidRPr="00666001" w:rsidRDefault="0046396E" w:rsidP="005377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00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норматива </w:t>
            </w:r>
          </w:p>
        </w:tc>
        <w:tc>
          <w:tcPr>
            <w:tcW w:w="1500" w:type="dxa"/>
          </w:tcPr>
          <w:p w:rsidR="0046396E" w:rsidRPr="00666001" w:rsidRDefault="0046396E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6001"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Pr="00666001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666001">
              <w:rPr>
                <w:rFonts w:ascii="Times New Roman" w:hAnsi="Times New Roman" w:cs="Times New Roman"/>
              </w:rPr>
              <w:t xml:space="preserve"> основной группы по физической культуре,  приступивших к сдаче норматива</w:t>
            </w:r>
          </w:p>
        </w:tc>
        <w:tc>
          <w:tcPr>
            <w:tcW w:w="3385" w:type="dxa"/>
            <w:gridSpan w:val="3"/>
          </w:tcPr>
          <w:p w:rsidR="0046396E" w:rsidRPr="00666001" w:rsidRDefault="0046396E" w:rsidP="0053777F">
            <w:pPr>
              <w:jc w:val="center"/>
              <w:rPr>
                <w:rFonts w:ascii="Times New Roman" w:hAnsi="Times New Roman" w:cs="Times New Roman"/>
              </w:rPr>
            </w:pPr>
            <w:r w:rsidRPr="00666001">
              <w:rPr>
                <w:rFonts w:ascii="Times New Roman" w:hAnsi="Times New Roman" w:cs="Times New Roman"/>
              </w:rPr>
              <w:t>Количество обучающихся основной группы по физической культуре,  справившихся с выполнением нормативов в полном объеме</w:t>
            </w:r>
          </w:p>
        </w:tc>
        <w:tc>
          <w:tcPr>
            <w:tcW w:w="1462" w:type="dxa"/>
          </w:tcPr>
          <w:p w:rsidR="0046396E" w:rsidRPr="00666001" w:rsidRDefault="0046396E" w:rsidP="0053777F">
            <w:pPr>
              <w:jc w:val="center"/>
              <w:rPr>
                <w:rFonts w:ascii="Times New Roman" w:hAnsi="Times New Roman" w:cs="Times New Roman"/>
              </w:rPr>
            </w:pPr>
            <w:r w:rsidRPr="00666001">
              <w:rPr>
                <w:rFonts w:ascii="Times New Roman" w:hAnsi="Times New Roman" w:cs="Times New Roman"/>
              </w:rPr>
              <w:t>Количество обучающихся основной группы по физической культуре,  справившихся с выполнением нормативов  частично</w:t>
            </w:r>
          </w:p>
        </w:tc>
        <w:tc>
          <w:tcPr>
            <w:tcW w:w="1462" w:type="dxa"/>
          </w:tcPr>
          <w:p w:rsidR="0046396E" w:rsidRPr="00666001" w:rsidRDefault="0046396E" w:rsidP="0053777F">
            <w:pPr>
              <w:jc w:val="center"/>
              <w:rPr>
                <w:rFonts w:ascii="Times New Roman" w:hAnsi="Times New Roman" w:cs="Times New Roman"/>
              </w:rPr>
            </w:pPr>
            <w:r w:rsidRPr="00666001">
              <w:rPr>
                <w:rFonts w:ascii="Times New Roman" w:hAnsi="Times New Roman" w:cs="Times New Roman"/>
              </w:rPr>
              <w:t>Количество обучающихся основной группы по физической культуре,  не справившихся с выполнением нормативов  частично</w:t>
            </w:r>
          </w:p>
        </w:tc>
      </w:tr>
      <w:tr w:rsidR="0046396E" w:rsidRPr="00666001" w:rsidTr="00E243D4">
        <w:tc>
          <w:tcPr>
            <w:tcW w:w="1762" w:type="dxa"/>
          </w:tcPr>
          <w:p w:rsidR="0046396E" w:rsidRPr="00666001" w:rsidRDefault="0046396E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</w:tcPr>
          <w:p w:rsidR="0046396E" w:rsidRPr="00666001" w:rsidRDefault="0046396E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46396E" w:rsidRPr="00666001" w:rsidRDefault="0046396E" w:rsidP="0053777F">
            <w:pPr>
              <w:jc w:val="center"/>
              <w:rPr>
                <w:rFonts w:ascii="Times New Roman" w:hAnsi="Times New Roman" w:cs="Times New Roman"/>
              </w:rPr>
            </w:pPr>
            <w:r w:rsidRPr="00666001">
              <w:rPr>
                <w:rFonts w:ascii="Times New Roman" w:hAnsi="Times New Roman" w:cs="Times New Roman"/>
              </w:rPr>
              <w:t>Бронзовый</w:t>
            </w:r>
          </w:p>
          <w:p w:rsidR="0046396E" w:rsidRPr="00666001" w:rsidRDefault="0046396E" w:rsidP="0053777F">
            <w:pPr>
              <w:jc w:val="center"/>
              <w:rPr>
                <w:rFonts w:ascii="Times New Roman" w:hAnsi="Times New Roman" w:cs="Times New Roman"/>
              </w:rPr>
            </w:pPr>
            <w:r w:rsidRPr="00666001"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1290" w:type="dxa"/>
          </w:tcPr>
          <w:p w:rsidR="0046396E" w:rsidRPr="00666001" w:rsidRDefault="0046396E" w:rsidP="0053777F">
            <w:pPr>
              <w:jc w:val="center"/>
              <w:rPr>
                <w:rFonts w:ascii="Times New Roman" w:hAnsi="Times New Roman" w:cs="Times New Roman"/>
              </w:rPr>
            </w:pPr>
            <w:r w:rsidRPr="00666001">
              <w:rPr>
                <w:rFonts w:ascii="Times New Roman" w:hAnsi="Times New Roman" w:cs="Times New Roman"/>
              </w:rPr>
              <w:t>Серебряный</w:t>
            </w:r>
          </w:p>
          <w:p w:rsidR="0046396E" w:rsidRPr="00666001" w:rsidRDefault="0046396E" w:rsidP="0053777F">
            <w:pPr>
              <w:jc w:val="center"/>
              <w:rPr>
                <w:rFonts w:ascii="Times New Roman" w:hAnsi="Times New Roman" w:cs="Times New Roman"/>
              </w:rPr>
            </w:pPr>
            <w:r w:rsidRPr="00666001"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924" w:type="dxa"/>
          </w:tcPr>
          <w:p w:rsidR="0046396E" w:rsidRPr="00666001" w:rsidRDefault="0046396E" w:rsidP="0053777F">
            <w:pPr>
              <w:jc w:val="center"/>
              <w:rPr>
                <w:rFonts w:ascii="Times New Roman" w:hAnsi="Times New Roman" w:cs="Times New Roman"/>
              </w:rPr>
            </w:pPr>
            <w:r w:rsidRPr="00666001">
              <w:rPr>
                <w:rFonts w:ascii="Times New Roman" w:hAnsi="Times New Roman" w:cs="Times New Roman"/>
              </w:rPr>
              <w:t xml:space="preserve">Золотой </w:t>
            </w:r>
          </w:p>
          <w:p w:rsidR="0046396E" w:rsidRPr="00666001" w:rsidRDefault="0046396E" w:rsidP="0053777F">
            <w:pPr>
              <w:jc w:val="center"/>
              <w:rPr>
                <w:rFonts w:ascii="Times New Roman" w:hAnsi="Times New Roman" w:cs="Times New Roman"/>
              </w:rPr>
            </w:pPr>
            <w:r w:rsidRPr="00666001"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1462" w:type="dxa"/>
          </w:tcPr>
          <w:p w:rsidR="0046396E" w:rsidRPr="00666001" w:rsidRDefault="0046396E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</w:tcPr>
          <w:p w:rsidR="0046396E" w:rsidRPr="00666001" w:rsidRDefault="0046396E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3D4" w:rsidRPr="00666001" w:rsidTr="00E243D4">
        <w:tc>
          <w:tcPr>
            <w:tcW w:w="1762" w:type="dxa"/>
          </w:tcPr>
          <w:p w:rsidR="00E243D4" w:rsidRPr="007154DB" w:rsidRDefault="00E243D4" w:rsidP="0053777F">
            <w:pPr>
              <w:jc w:val="center"/>
              <w:rPr>
                <w:rFonts w:ascii="Times New Roman" w:hAnsi="Times New Roman"/>
              </w:rPr>
            </w:pPr>
            <w:r w:rsidRPr="007154DB">
              <w:rPr>
                <w:rFonts w:ascii="Times New Roman" w:hAnsi="Times New Roman"/>
                <w:sz w:val="24"/>
                <w:szCs w:val="24"/>
              </w:rPr>
              <w:t>Бег  30 м</w:t>
            </w:r>
          </w:p>
        </w:tc>
        <w:tc>
          <w:tcPr>
            <w:tcW w:w="150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1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4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3D4" w:rsidRPr="00666001" w:rsidTr="00E243D4">
        <w:tc>
          <w:tcPr>
            <w:tcW w:w="1762" w:type="dxa"/>
          </w:tcPr>
          <w:p w:rsidR="00E243D4" w:rsidRPr="007154DB" w:rsidRDefault="00E243D4" w:rsidP="0053777F">
            <w:pPr>
              <w:jc w:val="center"/>
              <w:rPr>
                <w:rFonts w:ascii="Times New Roman" w:hAnsi="Times New Roman"/>
              </w:rPr>
            </w:pPr>
            <w:r w:rsidRPr="007154DB">
              <w:rPr>
                <w:rFonts w:ascii="Times New Roman" w:hAnsi="Times New Roman"/>
                <w:sz w:val="24"/>
                <w:szCs w:val="24"/>
              </w:rPr>
              <w:t>Бег 60</w:t>
            </w:r>
          </w:p>
        </w:tc>
        <w:tc>
          <w:tcPr>
            <w:tcW w:w="150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71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4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3D4" w:rsidRPr="00666001" w:rsidTr="00E243D4">
        <w:tc>
          <w:tcPr>
            <w:tcW w:w="1762" w:type="dxa"/>
          </w:tcPr>
          <w:p w:rsidR="00E243D4" w:rsidRPr="007154DB" w:rsidRDefault="00E243D4" w:rsidP="00537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4DB">
              <w:rPr>
                <w:rFonts w:ascii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50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71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4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3D4" w:rsidRPr="00666001" w:rsidTr="00E243D4">
        <w:tc>
          <w:tcPr>
            <w:tcW w:w="1762" w:type="dxa"/>
          </w:tcPr>
          <w:p w:rsidR="00E243D4" w:rsidRPr="007154DB" w:rsidRDefault="00E243D4" w:rsidP="00537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4DB">
              <w:rPr>
                <w:rFonts w:ascii="Times New Roman" w:hAnsi="Times New Roman"/>
                <w:sz w:val="24"/>
                <w:szCs w:val="24"/>
              </w:rPr>
              <w:t>Бег на 1; 1,5; 2; 3 км</w:t>
            </w:r>
          </w:p>
        </w:tc>
        <w:tc>
          <w:tcPr>
            <w:tcW w:w="150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71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9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4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3D4" w:rsidRPr="00666001" w:rsidTr="00E243D4">
        <w:tc>
          <w:tcPr>
            <w:tcW w:w="1762" w:type="dxa"/>
          </w:tcPr>
          <w:p w:rsidR="00E243D4" w:rsidRPr="007154DB" w:rsidRDefault="00E243D4" w:rsidP="00537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4DB">
              <w:rPr>
                <w:rFonts w:ascii="Times New Roman" w:hAnsi="Times New Roman"/>
                <w:sz w:val="24"/>
                <w:szCs w:val="24"/>
              </w:rPr>
              <w:t>Смешанное передвижение</w:t>
            </w:r>
          </w:p>
        </w:tc>
        <w:tc>
          <w:tcPr>
            <w:tcW w:w="150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1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4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3D4" w:rsidRPr="00666001" w:rsidTr="00E243D4">
        <w:tc>
          <w:tcPr>
            <w:tcW w:w="1762" w:type="dxa"/>
          </w:tcPr>
          <w:p w:rsidR="00E243D4" w:rsidRPr="007154DB" w:rsidRDefault="00E243D4" w:rsidP="00537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4DB">
              <w:rPr>
                <w:rFonts w:ascii="Times New Roman" w:hAnsi="Times New Roman"/>
                <w:sz w:val="24"/>
                <w:szCs w:val="24"/>
              </w:rPr>
              <w:t>Метание теннисного мяча в цель</w:t>
            </w:r>
          </w:p>
        </w:tc>
        <w:tc>
          <w:tcPr>
            <w:tcW w:w="150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71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4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3D4" w:rsidRPr="00666001" w:rsidTr="00E243D4">
        <w:tc>
          <w:tcPr>
            <w:tcW w:w="1762" w:type="dxa"/>
          </w:tcPr>
          <w:p w:rsidR="00E243D4" w:rsidRPr="007154DB" w:rsidRDefault="00E243D4" w:rsidP="00537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4DB">
              <w:rPr>
                <w:rFonts w:ascii="Times New Roman" w:hAnsi="Times New Roman"/>
                <w:sz w:val="24"/>
                <w:szCs w:val="24"/>
              </w:rPr>
              <w:t xml:space="preserve">Метание спортивного снаряда на </w:t>
            </w:r>
            <w:r w:rsidRPr="007154DB">
              <w:rPr>
                <w:rFonts w:ascii="Times New Roman" w:hAnsi="Times New Roman"/>
                <w:sz w:val="24"/>
                <w:szCs w:val="24"/>
              </w:rPr>
              <w:lastRenderedPageBreak/>
              <w:t>дальность</w:t>
            </w:r>
          </w:p>
        </w:tc>
        <w:tc>
          <w:tcPr>
            <w:tcW w:w="150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171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4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3D4" w:rsidRPr="00666001" w:rsidTr="00E243D4">
        <w:tc>
          <w:tcPr>
            <w:tcW w:w="1762" w:type="dxa"/>
          </w:tcPr>
          <w:p w:rsidR="00E243D4" w:rsidRPr="00C31267" w:rsidRDefault="00E243D4" w:rsidP="00637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2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Прыжок в длину с места</w:t>
            </w:r>
          </w:p>
        </w:tc>
        <w:tc>
          <w:tcPr>
            <w:tcW w:w="150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71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24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3D4" w:rsidRPr="00666001" w:rsidTr="00E243D4">
        <w:tc>
          <w:tcPr>
            <w:tcW w:w="1762" w:type="dxa"/>
          </w:tcPr>
          <w:p w:rsidR="00E243D4" w:rsidRPr="00C31267" w:rsidRDefault="00E243D4" w:rsidP="00637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267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</w:t>
            </w:r>
          </w:p>
        </w:tc>
        <w:tc>
          <w:tcPr>
            <w:tcW w:w="150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71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24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3D4" w:rsidRPr="00666001" w:rsidTr="00E243D4">
        <w:tc>
          <w:tcPr>
            <w:tcW w:w="1762" w:type="dxa"/>
          </w:tcPr>
          <w:p w:rsidR="00E243D4" w:rsidRPr="00C31267" w:rsidRDefault="00E243D4" w:rsidP="00637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267">
              <w:rPr>
                <w:rFonts w:ascii="Times New Roman" w:hAnsi="Times New Roman" w:cs="Times New Roman"/>
                <w:sz w:val="24"/>
                <w:szCs w:val="24"/>
              </w:rPr>
              <w:t>Наклон из положения стоя</w:t>
            </w:r>
          </w:p>
        </w:tc>
        <w:tc>
          <w:tcPr>
            <w:tcW w:w="150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71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24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3D4" w:rsidRPr="00666001" w:rsidTr="00E243D4">
        <w:tc>
          <w:tcPr>
            <w:tcW w:w="1762" w:type="dxa"/>
          </w:tcPr>
          <w:p w:rsidR="00E243D4" w:rsidRPr="00C31267" w:rsidRDefault="00E243D4" w:rsidP="00637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267">
              <w:rPr>
                <w:rFonts w:ascii="Times New Roman" w:hAnsi="Times New Roman" w:cs="Times New Roman"/>
                <w:sz w:val="24"/>
                <w:szCs w:val="24"/>
              </w:rPr>
              <w:t>Бег на лыжах</w:t>
            </w:r>
          </w:p>
        </w:tc>
        <w:tc>
          <w:tcPr>
            <w:tcW w:w="1500" w:type="dxa"/>
          </w:tcPr>
          <w:p w:rsidR="00E243D4" w:rsidRPr="00666001" w:rsidRDefault="00E243D4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E243D4" w:rsidRPr="00666001" w:rsidRDefault="00E243D4" w:rsidP="005377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E243D4" w:rsidRPr="00666001" w:rsidRDefault="00E243D4" w:rsidP="005377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E243D4" w:rsidRPr="00666001" w:rsidRDefault="00E243D4" w:rsidP="005377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:rsidR="00E243D4" w:rsidRPr="00666001" w:rsidRDefault="00E243D4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</w:tcPr>
          <w:p w:rsidR="00E243D4" w:rsidRPr="00666001" w:rsidRDefault="00E243D4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3D4" w:rsidRPr="00666001" w:rsidTr="00E243D4">
        <w:tc>
          <w:tcPr>
            <w:tcW w:w="1762" w:type="dxa"/>
          </w:tcPr>
          <w:p w:rsidR="00E243D4" w:rsidRPr="00C31267" w:rsidRDefault="00E243D4" w:rsidP="00637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267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50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71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4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3D4" w:rsidRPr="00666001" w:rsidTr="00E243D4">
        <w:tc>
          <w:tcPr>
            <w:tcW w:w="1762" w:type="dxa"/>
          </w:tcPr>
          <w:p w:rsidR="00E243D4" w:rsidRPr="00C31267" w:rsidRDefault="00E243D4" w:rsidP="00637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267">
              <w:rPr>
                <w:rFonts w:ascii="Times New Roman" w:hAnsi="Times New Roman" w:cs="Times New Roman"/>
                <w:sz w:val="24"/>
                <w:szCs w:val="24"/>
              </w:rPr>
              <w:t>2 км</w:t>
            </w:r>
          </w:p>
        </w:tc>
        <w:tc>
          <w:tcPr>
            <w:tcW w:w="150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71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4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3D4" w:rsidRPr="00666001" w:rsidTr="00E243D4">
        <w:tc>
          <w:tcPr>
            <w:tcW w:w="1762" w:type="dxa"/>
          </w:tcPr>
          <w:p w:rsidR="00E243D4" w:rsidRPr="00C31267" w:rsidRDefault="00E243D4" w:rsidP="00637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267">
              <w:rPr>
                <w:rFonts w:ascii="Times New Roman" w:hAnsi="Times New Roman" w:cs="Times New Roman"/>
                <w:sz w:val="24"/>
                <w:szCs w:val="24"/>
              </w:rPr>
              <w:t>3 км</w:t>
            </w:r>
          </w:p>
        </w:tc>
        <w:tc>
          <w:tcPr>
            <w:tcW w:w="150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71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4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3D4" w:rsidRPr="00666001" w:rsidTr="00E243D4">
        <w:tc>
          <w:tcPr>
            <w:tcW w:w="1762" w:type="dxa"/>
          </w:tcPr>
          <w:p w:rsidR="00E243D4" w:rsidRPr="00C31267" w:rsidRDefault="00E243D4" w:rsidP="00637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267">
              <w:rPr>
                <w:rFonts w:ascii="Times New Roman" w:hAnsi="Times New Roman" w:cs="Times New Roman"/>
                <w:sz w:val="24"/>
                <w:szCs w:val="24"/>
              </w:rPr>
              <w:t>5 км</w:t>
            </w:r>
          </w:p>
        </w:tc>
        <w:tc>
          <w:tcPr>
            <w:tcW w:w="1500" w:type="dxa"/>
          </w:tcPr>
          <w:p w:rsidR="00E243D4" w:rsidRPr="00666001" w:rsidRDefault="00E243D4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E243D4" w:rsidRPr="00666001" w:rsidRDefault="00E243D4" w:rsidP="005377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E243D4" w:rsidRPr="00666001" w:rsidRDefault="00E243D4" w:rsidP="005377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E243D4" w:rsidRPr="00666001" w:rsidRDefault="00E243D4" w:rsidP="005377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:rsidR="00E243D4" w:rsidRPr="00666001" w:rsidRDefault="00E243D4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</w:tcPr>
          <w:p w:rsidR="00E243D4" w:rsidRPr="00666001" w:rsidRDefault="00E243D4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3D4" w:rsidRPr="00666001" w:rsidTr="00E243D4">
        <w:tc>
          <w:tcPr>
            <w:tcW w:w="1762" w:type="dxa"/>
          </w:tcPr>
          <w:p w:rsidR="00E243D4" w:rsidRPr="00C31267" w:rsidRDefault="00E243D4" w:rsidP="00637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267">
              <w:rPr>
                <w:rFonts w:ascii="Times New Roman" w:hAnsi="Times New Roman" w:cs="Times New Roman"/>
                <w:sz w:val="24"/>
                <w:szCs w:val="24"/>
              </w:rPr>
              <w:t>Стрельба из пневматической винтовки</w:t>
            </w:r>
          </w:p>
        </w:tc>
        <w:tc>
          <w:tcPr>
            <w:tcW w:w="150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71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90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4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62" w:type="dxa"/>
          </w:tcPr>
          <w:p w:rsidR="00E243D4" w:rsidRPr="00666001" w:rsidRDefault="00E43083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3D4" w:rsidRPr="00666001" w:rsidTr="00E243D4">
        <w:tc>
          <w:tcPr>
            <w:tcW w:w="1762" w:type="dxa"/>
          </w:tcPr>
          <w:p w:rsidR="00E243D4" w:rsidRPr="00C31267" w:rsidRDefault="00E243D4" w:rsidP="00637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00" w:type="dxa"/>
          </w:tcPr>
          <w:p w:rsidR="00E243D4" w:rsidRPr="00666001" w:rsidRDefault="00E243D4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E243D4" w:rsidRPr="00666001" w:rsidRDefault="00E243D4" w:rsidP="005377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E243D4" w:rsidRPr="00666001" w:rsidRDefault="00E243D4" w:rsidP="005377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E243D4" w:rsidRPr="00666001" w:rsidRDefault="00E243D4" w:rsidP="005377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:rsidR="00E243D4" w:rsidRPr="00666001" w:rsidRDefault="00E243D4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</w:tcPr>
          <w:p w:rsidR="00E243D4" w:rsidRPr="00666001" w:rsidRDefault="00E243D4" w:rsidP="00537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6001" w:rsidRPr="00876546" w:rsidRDefault="00666001" w:rsidP="006E6A1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66001" w:rsidRPr="00876546" w:rsidSect="00DA5CE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203C5"/>
    <w:multiLevelType w:val="hybridMultilevel"/>
    <w:tmpl w:val="EF6CB58E"/>
    <w:lvl w:ilvl="0" w:tplc="2C8450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422"/>
    <w:rsid w:val="0002731A"/>
    <w:rsid w:val="00031F02"/>
    <w:rsid w:val="000600B7"/>
    <w:rsid w:val="00066733"/>
    <w:rsid w:val="000A29DD"/>
    <w:rsid w:val="001A102E"/>
    <w:rsid w:val="001C2EFC"/>
    <w:rsid w:val="001C788A"/>
    <w:rsid w:val="001D1FD7"/>
    <w:rsid w:val="002F3F7F"/>
    <w:rsid w:val="00391F94"/>
    <w:rsid w:val="003A7A70"/>
    <w:rsid w:val="00410208"/>
    <w:rsid w:val="00427CE5"/>
    <w:rsid w:val="0046396E"/>
    <w:rsid w:val="004B3311"/>
    <w:rsid w:val="005323D4"/>
    <w:rsid w:val="006248C5"/>
    <w:rsid w:val="0062660A"/>
    <w:rsid w:val="00666001"/>
    <w:rsid w:val="006E6A18"/>
    <w:rsid w:val="0074666A"/>
    <w:rsid w:val="007C3085"/>
    <w:rsid w:val="00876546"/>
    <w:rsid w:val="00896CAF"/>
    <w:rsid w:val="008E6916"/>
    <w:rsid w:val="00984422"/>
    <w:rsid w:val="00AA0E5E"/>
    <w:rsid w:val="00C034C5"/>
    <w:rsid w:val="00C31267"/>
    <w:rsid w:val="00C40FE0"/>
    <w:rsid w:val="00CA4278"/>
    <w:rsid w:val="00CC55CE"/>
    <w:rsid w:val="00D32C08"/>
    <w:rsid w:val="00DA5CEC"/>
    <w:rsid w:val="00DD06F8"/>
    <w:rsid w:val="00DF52AC"/>
    <w:rsid w:val="00E243D4"/>
    <w:rsid w:val="00E43083"/>
    <w:rsid w:val="00E914A1"/>
    <w:rsid w:val="00EB6280"/>
    <w:rsid w:val="00F35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73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76546"/>
    <w:rPr>
      <w:color w:val="0000FF" w:themeColor="hyperlink"/>
      <w:u w:val="single"/>
    </w:rPr>
  </w:style>
  <w:style w:type="table" w:customStyle="1" w:styleId="3">
    <w:name w:val="Сетка таблицы3"/>
    <w:basedOn w:val="a1"/>
    <w:next w:val="a5"/>
    <w:uiPriority w:val="59"/>
    <w:rsid w:val="00666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666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73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76546"/>
    <w:rPr>
      <w:color w:val="0000FF" w:themeColor="hyperlink"/>
      <w:u w:val="single"/>
    </w:rPr>
  </w:style>
  <w:style w:type="table" w:customStyle="1" w:styleId="3">
    <w:name w:val="Сетка таблицы3"/>
    <w:basedOn w:val="a1"/>
    <w:next w:val="a5"/>
    <w:uiPriority w:val="59"/>
    <w:rsid w:val="00666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666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Admin</cp:lastModifiedBy>
  <cp:revision>2</cp:revision>
  <dcterms:created xsi:type="dcterms:W3CDTF">2015-03-11T19:44:00Z</dcterms:created>
  <dcterms:modified xsi:type="dcterms:W3CDTF">2015-03-11T19:44:00Z</dcterms:modified>
</cp:coreProperties>
</file>